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45388" w14:textId="77777777"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（様式第</w:t>
      </w:r>
      <w:r>
        <w:rPr>
          <w:rFonts w:ascii="メイリオ" w:eastAsia="メイリオ" w:hAnsi="メイリオ" w:hint="eastAsia"/>
          <w:sz w:val="21"/>
          <w:szCs w:val="22"/>
        </w:rPr>
        <w:t>２</w:t>
      </w:r>
      <w:r w:rsidRPr="008374D9">
        <w:rPr>
          <w:rFonts w:ascii="メイリオ" w:eastAsia="メイリオ" w:hAnsi="メイリオ" w:hint="eastAsia"/>
          <w:sz w:val="21"/>
          <w:szCs w:val="22"/>
        </w:rPr>
        <w:t>号）</w:t>
      </w:r>
    </w:p>
    <w:p w14:paraId="52B575F3" w14:textId="77777777" w:rsidR="008374D9" w:rsidRPr="008374D9" w:rsidRDefault="008374D9" w:rsidP="008374D9">
      <w:pPr>
        <w:spacing w:line="320" w:lineRule="exact"/>
        <w:jc w:val="center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SDGs達成に向けた宣言書（要件１）</w:t>
      </w:r>
    </w:p>
    <w:p w14:paraId="167ADA8C" w14:textId="77777777" w:rsidR="008374D9" w:rsidRDefault="008374D9" w:rsidP="008374D9">
      <w:pPr>
        <w:spacing w:line="320" w:lineRule="exact"/>
        <w:ind w:leftChars="2863" w:left="6871" w:firstLineChars="200" w:firstLine="420"/>
        <w:rPr>
          <w:rFonts w:ascii="メイリオ" w:eastAsia="メイリオ" w:hAnsi="メイリオ"/>
          <w:sz w:val="21"/>
          <w:szCs w:val="22"/>
        </w:rPr>
      </w:pPr>
    </w:p>
    <w:p w14:paraId="021EFC96" w14:textId="77777777" w:rsidR="00307702" w:rsidRPr="008374D9" w:rsidRDefault="00307702" w:rsidP="008374D9">
      <w:pPr>
        <w:spacing w:line="320" w:lineRule="exact"/>
        <w:ind w:leftChars="2863" w:left="6871" w:firstLineChars="200" w:firstLine="420"/>
        <w:rPr>
          <w:rFonts w:ascii="メイリオ" w:eastAsia="メイリオ" w:hAnsi="メイリオ"/>
          <w:sz w:val="21"/>
          <w:szCs w:val="22"/>
        </w:rPr>
      </w:pPr>
    </w:p>
    <w:p w14:paraId="79CCC428" w14:textId="23797567" w:rsidR="008374D9" w:rsidRPr="008374D9" w:rsidRDefault="00FB60A1" w:rsidP="00FB60A1">
      <w:pPr>
        <w:spacing w:line="320" w:lineRule="exact"/>
        <w:ind w:leftChars="2863" w:left="6871" w:firstLineChars="300" w:firstLine="63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令和2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年</w:t>
      </w:r>
      <w:r>
        <w:rPr>
          <w:rFonts w:ascii="メイリオ" w:eastAsia="メイリオ" w:hAnsi="メイリオ" w:hint="eastAsia"/>
          <w:sz w:val="21"/>
          <w:szCs w:val="22"/>
        </w:rPr>
        <w:t>6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 xml:space="preserve">月 </w:t>
      </w:r>
      <w:r w:rsidR="000C5575">
        <w:rPr>
          <w:rFonts w:ascii="メイリオ" w:eastAsia="メイリオ" w:hAnsi="メイリオ" w:hint="eastAsia"/>
          <w:sz w:val="21"/>
          <w:szCs w:val="22"/>
        </w:rPr>
        <w:t>17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日</w:t>
      </w:r>
    </w:p>
    <w:p w14:paraId="3F8E1F2E" w14:textId="02F70A1D" w:rsidR="008374D9" w:rsidRPr="008374D9" w:rsidRDefault="008374D9" w:rsidP="00FB60A1">
      <w:pPr>
        <w:spacing w:line="320" w:lineRule="exact"/>
        <w:ind w:firstLineChars="2800" w:firstLine="588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住</w:t>
      </w:r>
      <w:r w:rsidR="00FB60A1">
        <w:rPr>
          <w:rFonts w:ascii="メイリオ" w:eastAsia="メイリオ" w:hAnsi="メイリオ" w:hint="eastAsia"/>
          <w:sz w:val="21"/>
          <w:szCs w:val="22"/>
        </w:rPr>
        <w:t xml:space="preserve">　</w:t>
      </w:r>
      <w:r w:rsidRPr="008374D9">
        <w:rPr>
          <w:rFonts w:ascii="メイリオ" w:eastAsia="メイリオ" w:hAnsi="メイリオ" w:hint="eastAsia"/>
          <w:sz w:val="21"/>
          <w:szCs w:val="22"/>
        </w:rPr>
        <w:t>所</w:t>
      </w:r>
      <w:r w:rsidR="00FB60A1">
        <w:rPr>
          <w:rFonts w:ascii="メイリオ" w:eastAsia="メイリオ" w:hAnsi="メイリオ" w:hint="eastAsia"/>
          <w:sz w:val="21"/>
          <w:szCs w:val="22"/>
        </w:rPr>
        <w:t xml:space="preserve">　中野市大字壁田938番地1</w:t>
      </w:r>
    </w:p>
    <w:p w14:paraId="4A4F00CD" w14:textId="4BC7B791" w:rsidR="008374D9" w:rsidRPr="008374D9" w:rsidRDefault="008374D9" w:rsidP="00FB60A1">
      <w:pPr>
        <w:spacing w:line="320" w:lineRule="exact"/>
        <w:ind w:firstLineChars="2800" w:firstLine="588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企業名</w:t>
      </w:r>
      <w:r w:rsidR="00FB60A1">
        <w:rPr>
          <w:rFonts w:ascii="メイリオ" w:eastAsia="メイリオ" w:hAnsi="メイリオ" w:hint="eastAsia"/>
          <w:sz w:val="21"/>
          <w:szCs w:val="22"/>
        </w:rPr>
        <w:t xml:space="preserve">　北信州森林組合</w:t>
      </w:r>
    </w:p>
    <w:p w14:paraId="53DE9130" w14:textId="5FBBA156" w:rsidR="008374D9" w:rsidRPr="008374D9" w:rsidRDefault="00A45B16" w:rsidP="00FB60A1">
      <w:pPr>
        <w:spacing w:line="320" w:lineRule="exact"/>
        <w:ind w:firstLineChars="2800" w:firstLine="588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sz w:val="21"/>
          <w:szCs w:val="22"/>
        </w:rPr>
        <w:t>代表者</w: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 xml:space="preserve">  </w:t>
      </w:r>
      <w:r w:rsidR="00FB60A1">
        <w:rPr>
          <w:rFonts w:ascii="メイリオ" w:eastAsia="メイリオ" w:hAnsi="メイリオ" w:hint="eastAsia"/>
          <w:sz w:val="21"/>
          <w:szCs w:val="22"/>
        </w:rPr>
        <w:t>代表理事組合長　清水　侃</w:t>
      </w:r>
    </w:p>
    <w:p w14:paraId="1C74BAAD" w14:textId="220DCCB5" w:rsidR="008374D9" w:rsidRPr="008374D9" w:rsidRDefault="00A9626B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6731167" wp14:editId="0FFAD428">
                <wp:simplePos x="0" y="0"/>
                <wp:positionH relativeFrom="column">
                  <wp:posOffset>144780</wp:posOffset>
                </wp:positionH>
                <wp:positionV relativeFrom="paragraph">
                  <wp:posOffset>4159885</wp:posOffset>
                </wp:positionV>
                <wp:extent cx="320040" cy="243840"/>
                <wp:effectExtent l="0" t="0" r="22860" b="2286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07660" id="楕円 5" o:spid="_x0000_s1026" style="position:absolute;left:0;text-align:left;margin-left:11.4pt;margin-top:327.55pt;width:25.2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" filled="f" strokecolor="windowText" strokeweight=".25pt">
                <v:stroke joinstyle="miter"/>
                <w10:anchorlock/>
              </v:oval>
            </w:pict>
          </mc:Fallback>
        </mc:AlternateContent>
      </w:r>
    </w:p>
    <w:p w14:paraId="452A4954" w14:textId="77777777" w:rsidR="008374D9" w:rsidRDefault="008374D9" w:rsidP="008374D9">
      <w:pPr>
        <w:spacing w:line="320" w:lineRule="exact"/>
        <w:ind w:firstLineChars="100" w:firstLine="210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当社は、SDGsの内容を理解し、SDGs達成に向けた方針及び取組を下記のとおり宣言します。</w:t>
      </w:r>
    </w:p>
    <w:p w14:paraId="024BE420" w14:textId="521B8A24" w:rsidR="008374D9" w:rsidRPr="008374D9" w:rsidRDefault="00B10445" w:rsidP="008374D9">
      <w:pPr>
        <w:jc w:val="center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58F67BD" wp14:editId="20E7D310">
                <wp:simplePos x="0" y="0"/>
                <wp:positionH relativeFrom="column">
                  <wp:posOffset>152400</wp:posOffset>
                </wp:positionH>
                <wp:positionV relativeFrom="paragraph">
                  <wp:posOffset>4731385</wp:posOffset>
                </wp:positionV>
                <wp:extent cx="320040" cy="243840"/>
                <wp:effectExtent l="0" t="0" r="22860" b="2286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253016" id="楕円 7" o:spid="_x0000_s1026" style="position:absolute;left:0;text-align:left;margin-left:12pt;margin-top:372.55pt;width:25.2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" filled="f" strokecolor="windowText" strokeweight=".25pt">
                <v:stroke joinstyle="miter"/>
                <w10:anchorlock/>
              </v:oval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CCF53B2" wp14:editId="48BBE012">
                <wp:simplePos x="0" y="0"/>
                <wp:positionH relativeFrom="column">
                  <wp:posOffset>137160</wp:posOffset>
                </wp:positionH>
                <wp:positionV relativeFrom="paragraph">
                  <wp:posOffset>4944745</wp:posOffset>
                </wp:positionV>
                <wp:extent cx="320040" cy="243840"/>
                <wp:effectExtent l="0" t="0" r="22860" b="2286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A8F11" id="楕円 6" o:spid="_x0000_s1026" style="position:absolute;left:0;text-align:left;margin-left:10.8pt;margin-top:389.35pt;width:25.2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" filled="f" strokecolor="windowText" strokeweight=".25pt">
                <v:stroke joinstyle="miter"/>
                <w10:anchorlock/>
              </v:oval>
            </w:pict>
          </mc:Fallback>
        </mc:AlternateContent>
      </w:r>
      <w:r w:rsidR="008374D9" w:rsidRPr="008374D9">
        <w:rPr>
          <w:rFonts w:ascii="メイリオ" w:eastAsia="メイリオ" w:hAnsi="メイリオ" w:hint="eastAsia"/>
          <w:sz w:val="21"/>
          <w:szCs w:val="22"/>
        </w:rPr>
        <w:t>記</w:t>
      </w:r>
      <w:r w:rsidR="00A9626B"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262336B" wp14:editId="45E9FD54">
                <wp:simplePos x="0" y="0"/>
                <wp:positionH relativeFrom="column">
                  <wp:posOffset>152400</wp:posOffset>
                </wp:positionH>
                <wp:positionV relativeFrom="paragraph">
                  <wp:posOffset>3954145</wp:posOffset>
                </wp:positionV>
                <wp:extent cx="320040" cy="243840"/>
                <wp:effectExtent l="0" t="0" r="2286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972AC" id="楕円 4" o:spid="_x0000_s1026" style="position:absolute;left:0;text-align:left;margin-left:12pt;margin-top:311.35pt;width:25.2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" filled="f" strokecolor="windowText" strokeweight=".25pt">
                <v:stroke joinstyle="miter"/>
                <w10:anchorlock/>
              </v:oval>
            </w:pict>
          </mc:Fallback>
        </mc:AlternateContent>
      </w:r>
      <w:r w:rsidR="00A9626B"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CEE4CAD" wp14:editId="760B1411">
                <wp:simplePos x="0" y="0"/>
                <wp:positionH relativeFrom="column">
                  <wp:posOffset>144780</wp:posOffset>
                </wp:positionH>
                <wp:positionV relativeFrom="paragraph">
                  <wp:posOffset>4152265</wp:posOffset>
                </wp:positionV>
                <wp:extent cx="320040" cy="243840"/>
                <wp:effectExtent l="0" t="0" r="22860" b="2286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4968A" id="楕円 3" o:spid="_x0000_s1026" style="position:absolute;left:0;text-align:left;margin-left:11.4pt;margin-top:326.95pt;width:25.2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" filled="f" strokecolor="windowText" strokeweight=".25pt">
                <v:stroke joinstyle="miter"/>
                <w10:anchorlock/>
              </v:oval>
            </w:pict>
          </mc:Fallback>
        </mc:AlternateContent>
      </w:r>
      <w:r w:rsidR="002733F2"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04435D1" wp14:editId="0197785E">
                <wp:simplePos x="0" y="0"/>
                <wp:positionH relativeFrom="column">
                  <wp:posOffset>152400</wp:posOffset>
                </wp:positionH>
                <wp:positionV relativeFrom="paragraph">
                  <wp:posOffset>3344545</wp:posOffset>
                </wp:positionV>
                <wp:extent cx="320040" cy="243840"/>
                <wp:effectExtent l="0" t="0" r="2286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E03EB" id="楕円 2" o:spid="_x0000_s1026" style="position:absolute;left:0;text-align:left;margin-left:12pt;margin-top:263.35pt;width:25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" filled="f" strokecolor="windowText" strokeweight=".25pt">
                <v:stroke joinstyle="miter"/>
                <w10:anchorlock/>
              </v:oval>
            </w:pict>
          </mc:Fallback>
        </mc:AlternateContent>
      </w:r>
    </w:p>
    <w:p w14:paraId="347B537A" w14:textId="506D8A22" w:rsidR="008374D9" w:rsidRPr="004B7DF3" w:rsidRDefault="002733F2" w:rsidP="008374D9">
      <w:pPr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F77D43D" wp14:editId="03768D33">
                <wp:simplePos x="0" y="0"/>
                <wp:positionH relativeFrom="column">
                  <wp:posOffset>148590</wp:posOffset>
                </wp:positionH>
                <wp:positionV relativeFrom="paragraph">
                  <wp:posOffset>2475230</wp:posOffset>
                </wp:positionV>
                <wp:extent cx="320040" cy="243840"/>
                <wp:effectExtent l="0" t="0" r="2286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98285" id="楕円 1" o:spid="_x0000_s1026" style="position:absolute;left:0;text-align:left;margin-left:11.7pt;margin-top:194.9pt;width:25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" filled="f" strokecolor="black [3213]" strokeweight=".25pt">
                <v:stroke joinstyle="miter"/>
                <w10:anchorlock/>
              </v:oval>
            </w:pict>
          </mc:Fallback>
        </mc:AlternateContent>
      </w:r>
      <w:r w:rsidR="008374D9" w:rsidRPr="004B7DF3">
        <w:rPr>
          <w:rFonts w:ascii="メイリオ" w:eastAsia="メイリオ" w:hAnsi="メイリオ" w:hint="eastAsia"/>
          <w:sz w:val="21"/>
          <w:szCs w:val="22"/>
        </w:rPr>
        <w:t>SDGs達成に向けた経営方針等</w:t>
      </w:r>
      <w:r w:rsidR="00B10445">
        <w:rPr>
          <w:rFonts w:ascii="メイリオ" w:eastAsia="メイリオ" w:hAnsi="メイリオ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5590B0D" wp14:editId="458E7E96">
                <wp:simplePos x="0" y="0"/>
                <wp:positionH relativeFrom="column">
                  <wp:posOffset>144780</wp:posOffset>
                </wp:positionH>
                <wp:positionV relativeFrom="paragraph">
                  <wp:posOffset>4068445</wp:posOffset>
                </wp:positionV>
                <wp:extent cx="320040" cy="243840"/>
                <wp:effectExtent l="0" t="0" r="22860" b="2286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4384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2C950" id="楕円 8" o:spid="_x0000_s1026" style="position:absolute;left:0;text-align:left;margin-left:11.4pt;margin-top:320.35pt;width:25.2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" filled="f" strokecolor="windowText" strokeweight=".25pt">
                <v:stroke joinstyle="miter"/>
                <w10:anchorlock/>
              </v:oval>
            </w:pict>
          </mc:Fallback>
        </mc:AlternateConten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374D9" w:rsidRPr="008374D9" w14:paraId="417B9D0B" w14:textId="77777777" w:rsidTr="003F3413">
        <w:trPr>
          <w:trHeight w:val="630"/>
        </w:trPr>
        <w:tc>
          <w:tcPr>
            <w:tcW w:w="9923" w:type="dxa"/>
          </w:tcPr>
          <w:p w14:paraId="7A3E3D78" w14:textId="27CC7120" w:rsidR="008374D9" w:rsidRPr="008374D9" w:rsidRDefault="00244A30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  <w:r>
              <w:rPr>
                <w:rFonts w:ascii="メイリオ" w:eastAsia="メイリオ" w:hAnsi="メイリオ" w:hint="eastAsia"/>
                <w:sz w:val="21"/>
                <w:szCs w:val="22"/>
              </w:rPr>
              <w:t>当組合では次の方針を掲げSDGｓの達成に貢献していきます。</w:t>
            </w:r>
          </w:p>
          <w:p w14:paraId="40C926BF" w14:textId="77387EAE" w:rsidR="008374D9" w:rsidRPr="008374D9" w:rsidRDefault="00244A30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  <w:r w:rsidRPr="00244A30">
              <w:rPr>
                <w:rFonts w:ascii="メイリオ" w:eastAsia="メイリオ" w:hAnsi="メイリオ" w:hint="eastAsia"/>
                <w:sz w:val="21"/>
                <w:szCs w:val="22"/>
              </w:rPr>
              <w:t>（１）効率的かつ安定的な林業経営による、組合員の経済的利益の向上</w:t>
            </w:r>
          </w:p>
          <w:p w14:paraId="7FE0347D" w14:textId="403547CB" w:rsidR="008374D9" w:rsidRPr="008374D9" w:rsidRDefault="00244A30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  <w:r w:rsidRPr="00244A30">
              <w:rPr>
                <w:rFonts w:ascii="メイリオ" w:eastAsia="メイリオ" w:hAnsi="メイリオ" w:hint="eastAsia"/>
                <w:sz w:val="21"/>
                <w:szCs w:val="22"/>
              </w:rPr>
              <w:t>（２）林業・関連産業の活性化による、地域社会の活力創造</w:t>
            </w:r>
          </w:p>
          <w:p w14:paraId="574AAE13" w14:textId="6153A5CB" w:rsidR="008374D9" w:rsidRPr="008374D9" w:rsidRDefault="00244A30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  <w:r w:rsidRPr="00244A30">
              <w:rPr>
                <w:rFonts w:ascii="メイリオ" w:eastAsia="メイリオ" w:hAnsi="メイリオ" w:hint="eastAsia"/>
                <w:sz w:val="21"/>
                <w:szCs w:val="22"/>
              </w:rPr>
              <w:t>（３）森林の持つ多面的機能の高度発揮による、国民生活への貢献</w:t>
            </w:r>
          </w:p>
          <w:p w14:paraId="6704E2BF" w14:textId="77777777"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14:paraId="3E4478CD" w14:textId="77777777"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1"/>
        <w:gridCol w:w="3493"/>
        <w:gridCol w:w="2380"/>
        <w:gridCol w:w="3064"/>
      </w:tblGrid>
      <w:tr w:rsidR="008374D9" w:rsidRPr="008374D9" w14:paraId="09574A47" w14:textId="77777777" w:rsidTr="009D1D8B">
        <w:trPr>
          <w:trHeight w:val="1077"/>
        </w:trPr>
        <w:tc>
          <w:tcPr>
            <w:tcW w:w="981" w:type="dxa"/>
            <w:shd w:val="clear" w:color="auto" w:fill="DEEAF6" w:themeFill="accent1" w:themeFillTint="33"/>
            <w:vAlign w:val="center"/>
          </w:tcPr>
          <w:p w14:paraId="63DB2717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３側面</w:t>
            </w:r>
          </w:p>
          <w:p w14:paraId="6977764B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374D9">
              <w:rPr>
                <w:rFonts w:ascii="メイリオ" w:eastAsia="メイリオ" w:hAnsi="メイリオ" w:hint="eastAsia"/>
                <w:sz w:val="18"/>
                <w:szCs w:val="18"/>
              </w:rPr>
              <w:t>（主な分野に○）</w:t>
            </w:r>
          </w:p>
        </w:tc>
        <w:tc>
          <w:tcPr>
            <w:tcW w:w="3493" w:type="dxa"/>
            <w:shd w:val="clear" w:color="auto" w:fill="DEEAF6" w:themeFill="accent1" w:themeFillTint="33"/>
            <w:vAlign w:val="center"/>
          </w:tcPr>
          <w:p w14:paraId="27020C64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SDGs達成に向けた重点的な取組</w:t>
            </w:r>
          </w:p>
        </w:tc>
        <w:tc>
          <w:tcPr>
            <w:tcW w:w="2380" w:type="dxa"/>
            <w:shd w:val="clear" w:color="auto" w:fill="DEEAF6" w:themeFill="accent1" w:themeFillTint="33"/>
            <w:vAlign w:val="center"/>
          </w:tcPr>
          <w:p w14:paraId="14A21672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2030年に向けた指標</w:t>
            </w:r>
          </w:p>
        </w:tc>
        <w:tc>
          <w:tcPr>
            <w:tcW w:w="3064" w:type="dxa"/>
            <w:shd w:val="clear" w:color="auto" w:fill="DEEAF6" w:themeFill="accent1" w:themeFillTint="33"/>
            <w:vAlign w:val="center"/>
          </w:tcPr>
          <w:p w14:paraId="2943DD25" w14:textId="77777777" w:rsidR="003F3413" w:rsidRDefault="003F3413" w:rsidP="003F34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重点的な取組及び</w:t>
            </w:r>
          </w:p>
          <w:p w14:paraId="2B87A417" w14:textId="77777777" w:rsidR="000C5D9F" w:rsidRPr="00C50028" w:rsidRDefault="003F3413" w:rsidP="003F3413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指標の</w:t>
            </w:r>
            <w:r w:rsidR="008374D9" w:rsidRPr="00C50028">
              <w:rPr>
                <w:rFonts w:ascii="メイリオ" w:eastAsia="メイリオ" w:hAnsi="メイリオ" w:hint="eastAsia"/>
              </w:rPr>
              <w:t>進捗状況</w:t>
            </w:r>
          </w:p>
          <w:p w14:paraId="0DAEE36B" w14:textId="77777777" w:rsidR="009D1D8B" w:rsidRPr="001E5FE8" w:rsidRDefault="000C5D9F" w:rsidP="001E5FE8">
            <w:pPr>
              <w:spacing w:line="320" w:lineRule="exact"/>
              <w:jc w:val="left"/>
              <w:rPr>
                <w:rFonts w:ascii="メイリオ" w:eastAsia="メイリオ" w:hAnsi="メイリオ"/>
                <w:sz w:val="13"/>
              </w:rPr>
            </w:pPr>
            <w:r w:rsidRPr="00C50028">
              <w:rPr>
                <w:rFonts w:ascii="メイリオ" w:eastAsia="メイリオ" w:hAnsi="メイリオ" w:hint="eastAsia"/>
                <w:sz w:val="13"/>
              </w:rPr>
              <w:t>登録年月日：</w:t>
            </w:r>
          </w:p>
        </w:tc>
      </w:tr>
      <w:tr w:rsidR="008374D9" w:rsidRPr="008374D9" w14:paraId="33CD648C" w14:textId="77777777" w:rsidTr="009D1D8B">
        <w:trPr>
          <w:trHeight w:val="1028"/>
        </w:trPr>
        <w:tc>
          <w:tcPr>
            <w:tcW w:w="981" w:type="dxa"/>
            <w:vAlign w:val="center"/>
          </w:tcPr>
          <w:p w14:paraId="74C9476D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環境</w:t>
            </w:r>
          </w:p>
          <w:p w14:paraId="68C6254B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社会</w:t>
            </w:r>
          </w:p>
          <w:p w14:paraId="1491A276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14:paraId="32125824" w14:textId="61AF6F9C" w:rsidR="008374D9" w:rsidRPr="008374D9" w:rsidRDefault="00244A30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間伐材生産のほか主伐再造林を進め、地域の森林の多面的機能の維持を図ります。</w:t>
            </w:r>
          </w:p>
        </w:tc>
        <w:tc>
          <w:tcPr>
            <w:tcW w:w="2380" w:type="dxa"/>
            <w:vAlign w:val="center"/>
          </w:tcPr>
          <w:p w14:paraId="10FA28A7" w14:textId="745A3978" w:rsidR="008374D9" w:rsidRDefault="002733F2" w:rsidP="008374D9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733F2">
              <w:rPr>
                <w:rFonts w:ascii="メイリオ" w:eastAsia="メイリオ" w:hAnsi="メイリオ" w:hint="eastAsia"/>
                <w:sz w:val="18"/>
                <w:szCs w:val="18"/>
              </w:rPr>
              <w:t>主伐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再造林</w:t>
            </w:r>
          </w:p>
          <w:p w14:paraId="4F7C5AFC" w14:textId="77777777" w:rsidR="002733F2" w:rsidRDefault="002733F2" w:rsidP="008374D9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2019年　４㏊</w:t>
            </w:r>
          </w:p>
          <w:p w14:paraId="601E25FC" w14:textId="467457E8" w:rsidR="002733F2" w:rsidRDefault="002733F2" w:rsidP="008374D9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⇓</w:t>
            </w:r>
          </w:p>
          <w:p w14:paraId="04CC3DAA" w14:textId="13E133C4" w:rsidR="002733F2" w:rsidRPr="002733F2" w:rsidRDefault="002733F2" w:rsidP="008374D9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2030年　20㏊</w:t>
            </w:r>
          </w:p>
        </w:tc>
        <w:tc>
          <w:tcPr>
            <w:tcW w:w="3064" w:type="dxa"/>
            <w:vAlign w:val="center"/>
          </w:tcPr>
          <w:p w14:paraId="2A665B68" w14:textId="77777777"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374D9" w:rsidRPr="008374D9" w14:paraId="410F9036" w14:textId="77777777" w:rsidTr="009D1D8B">
        <w:trPr>
          <w:trHeight w:val="1108"/>
        </w:trPr>
        <w:tc>
          <w:tcPr>
            <w:tcW w:w="981" w:type="dxa"/>
            <w:vAlign w:val="center"/>
          </w:tcPr>
          <w:p w14:paraId="69971870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環境</w:t>
            </w:r>
          </w:p>
          <w:p w14:paraId="649168C3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社会</w:t>
            </w:r>
          </w:p>
          <w:p w14:paraId="396CE625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14:paraId="21C5E319" w14:textId="60A54DB0" w:rsidR="008374D9" w:rsidRPr="008374D9" w:rsidRDefault="002733F2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森林の境界明確化を進めます。</w:t>
            </w:r>
          </w:p>
        </w:tc>
        <w:tc>
          <w:tcPr>
            <w:tcW w:w="2380" w:type="dxa"/>
            <w:vAlign w:val="center"/>
          </w:tcPr>
          <w:p w14:paraId="51384892" w14:textId="7473C1EC" w:rsidR="002733F2" w:rsidRDefault="002733F2" w:rsidP="002733F2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境界明確化（</w:t>
            </w:r>
            <w:r w:rsidR="00A9626B">
              <w:rPr>
                <w:rFonts w:ascii="メイリオ" w:eastAsia="メイリオ" w:hAnsi="メイリオ" w:hint="eastAsia"/>
                <w:sz w:val="18"/>
                <w:szCs w:val="18"/>
              </w:rPr>
              <w:t>実施済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数）</w:t>
            </w:r>
          </w:p>
          <w:p w14:paraId="7744F41C" w14:textId="11BF783B" w:rsidR="002733F2" w:rsidRDefault="002733F2" w:rsidP="002733F2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2019年　</w:t>
            </w:r>
            <w:r w:rsidR="00A9626B">
              <w:rPr>
                <w:rFonts w:ascii="メイリオ" w:eastAsia="メイリオ" w:hAnsi="メイリオ" w:hint="eastAsia"/>
                <w:sz w:val="18"/>
                <w:szCs w:val="18"/>
              </w:rPr>
              <w:t>6000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㏊</w:t>
            </w:r>
          </w:p>
          <w:p w14:paraId="2B55C5AB" w14:textId="77777777" w:rsidR="002733F2" w:rsidRDefault="002733F2" w:rsidP="002733F2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⇓</w:t>
            </w:r>
          </w:p>
          <w:p w14:paraId="3FA5FEC3" w14:textId="04D245B7" w:rsidR="008374D9" w:rsidRPr="008374D9" w:rsidRDefault="002733F2" w:rsidP="002733F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2030年　</w:t>
            </w:r>
            <w:r w:rsidR="00A9626B">
              <w:rPr>
                <w:rFonts w:ascii="メイリオ" w:eastAsia="メイリオ" w:hAnsi="メイリオ" w:hint="eastAsia"/>
                <w:sz w:val="18"/>
                <w:szCs w:val="18"/>
              </w:rPr>
              <w:t>9000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㏊</w:t>
            </w:r>
          </w:p>
        </w:tc>
        <w:tc>
          <w:tcPr>
            <w:tcW w:w="3064" w:type="dxa"/>
            <w:vAlign w:val="center"/>
          </w:tcPr>
          <w:p w14:paraId="5E2B6005" w14:textId="77777777" w:rsidR="008374D9" w:rsidRPr="008374D9" w:rsidRDefault="008374D9" w:rsidP="008374D9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8374D9" w:rsidRPr="008374D9" w14:paraId="742E5230" w14:textId="77777777" w:rsidTr="009D1D8B">
        <w:trPr>
          <w:trHeight w:val="1126"/>
        </w:trPr>
        <w:tc>
          <w:tcPr>
            <w:tcW w:w="981" w:type="dxa"/>
            <w:vAlign w:val="center"/>
          </w:tcPr>
          <w:p w14:paraId="0D1C2CC8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環境</w:t>
            </w:r>
          </w:p>
          <w:p w14:paraId="0CEE9AE0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社会</w:t>
            </w:r>
          </w:p>
          <w:p w14:paraId="38B828EA" w14:textId="77777777" w:rsidR="008374D9" w:rsidRPr="008374D9" w:rsidRDefault="008374D9" w:rsidP="008374D9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374D9">
              <w:rPr>
                <w:rFonts w:ascii="メイリオ" w:eastAsia="メイリオ" w:hAnsi="メイリオ" w:hint="eastAsia"/>
              </w:rPr>
              <w:t>経済</w:t>
            </w:r>
          </w:p>
        </w:tc>
        <w:tc>
          <w:tcPr>
            <w:tcW w:w="3493" w:type="dxa"/>
            <w:vAlign w:val="center"/>
          </w:tcPr>
          <w:p w14:paraId="0C0672ED" w14:textId="20C5C3BA" w:rsidR="008374D9" w:rsidRPr="008374D9" w:rsidRDefault="00A9626B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地域への貢献</w:t>
            </w:r>
          </w:p>
        </w:tc>
        <w:tc>
          <w:tcPr>
            <w:tcW w:w="2380" w:type="dxa"/>
            <w:vAlign w:val="center"/>
          </w:tcPr>
          <w:p w14:paraId="6E73A05F" w14:textId="75DA0312" w:rsidR="008374D9" w:rsidRPr="008374D9" w:rsidRDefault="00A9626B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里山リーダー研修等への協力</w:t>
            </w:r>
          </w:p>
        </w:tc>
        <w:tc>
          <w:tcPr>
            <w:tcW w:w="3064" w:type="dxa"/>
            <w:vAlign w:val="center"/>
          </w:tcPr>
          <w:p w14:paraId="64DC5824" w14:textId="557E835B" w:rsidR="008374D9" w:rsidRPr="008374D9" w:rsidRDefault="00A9626B" w:rsidP="008374D9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地域内の里山整備利用地域での活動への支援等</w:t>
            </w:r>
          </w:p>
        </w:tc>
      </w:tr>
    </w:tbl>
    <w:p w14:paraId="3013F7F8" w14:textId="77777777" w:rsidR="008374D9" w:rsidRPr="008374D9" w:rsidRDefault="008374D9" w:rsidP="008374D9">
      <w:pPr>
        <w:spacing w:line="320" w:lineRule="exact"/>
        <w:rPr>
          <w:rFonts w:ascii="メイリオ" w:eastAsia="メイリオ" w:hAnsi="メイリオ"/>
          <w:sz w:val="21"/>
          <w:szCs w:val="22"/>
        </w:rPr>
      </w:pPr>
    </w:p>
    <w:p w14:paraId="091CBABE" w14:textId="77777777" w:rsidR="008374D9" w:rsidRPr="008374D9" w:rsidRDefault="008374D9" w:rsidP="008374D9">
      <w:pPr>
        <w:spacing w:line="300" w:lineRule="exact"/>
        <w:rPr>
          <w:rFonts w:ascii="メイリオ" w:eastAsia="メイリオ" w:hAnsi="メイリオ"/>
          <w:sz w:val="21"/>
          <w:szCs w:val="22"/>
        </w:rPr>
      </w:pPr>
      <w:r w:rsidRPr="008374D9">
        <w:rPr>
          <w:rFonts w:ascii="メイリオ" w:eastAsia="メイリオ" w:hAnsi="メイリオ" w:hint="eastAsia"/>
          <w:sz w:val="21"/>
          <w:szCs w:val="22"/>
        </w:rPr>
        <w:t>【記載留意点】</w:t>
      </w:r>
    </w:p>
    <w:p w14:paraId="2E34AFBD" w14:textId="77777777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・上記については「SDGs達成に向けた経営方針等」を記載いただくとともに、（様式第３号）「SDGs</w:t>
      </w:r>
    </w:p>
    <w:p w14:paraId="3646BFA6" w14:textId="77777777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達成に向けた具体的な取組」（要件２）に記載いただいた取組を踏まえ、「SDGs達成に向けた重点的</w:t>
      </w:r>
    </w:p>
    <w:p w14:paraId="533322EA" w14:textId="77777777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な取組」を記載してください。</w:t>
      </w:r>
    </w:p>
    <w:p w14:paraId="6BCF3C27" w14:textId="77777777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・指標は、原則として数値目標を記載してください。</w:t>
      </w:r>
    </w:p>
    <w:p w14:paraId="08439982" w14:textId="77777777" w:rsidR="008374D9" w:rsidRP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・「環境」、「社会」、「経済」の3側面の全てについて重点的な取組を記載してください。なお取組が</w:t>
      </w:r>
    </w:p>
    <w:p w14:paraId="2464D516" w14:textId="77777777" w:rsidR="008374D9" w:rsidRDefault="008374D9" w:rsidP="008374D9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 xml:space="preserve">　複数の分野にまたがる場合は、それぞれの分野に「○」をしてください。</w:t>
      </w:r>
    </w:p>
    <w:p w14:paraId="4B4F840F" w14:textId="77777777" w:rsidR="009049D4" w:rsidRPr="009049D4" w:rsidRDefault="009049D4" w:rsidP="009049D4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メイリオ" w:eastAsia="メイリオ" w:hAnsi="メイリオ" w:cs="Times New Roman"/>
          <w:color w:val="000000" w:themeColor="text1"/>
          <w:kern w:val="24"/>
          <w:sz w:val="20"/>
          <w:szCs w:val="20"/>
        </w:rPr>
      </w:pPr>
      <w:r w:rsidRPr="009049D4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・重点的な取組及び指標の進捗状況については、新規登録時は記入不要です。</w:t>
      </w:r>
    </w:p>
    <w:p w14:paraId="448A0FD6" w14:textId="77777777" w:rsidR="00934735" w:rsidRPr="001C74F1" w:rsidRDefault="00934735" w:rsidP="00934735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・</w:t>
      </w:r>
      <w:r w:rsidRPr="00934735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重点的な取組及び指標の進捗</w:t>
      </w:r>
      <w:r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状況</w:t>
      </w:r>
      <w:r w:rsidRPr="008374D9">
        <w:rPr>
          <w:rFonts w:ascii="メイリオ" w:eastAsia="メイリオ" w:hAnsi="メイリオ" w:cs="Times New Roman" w:hint="eastAsia"/>
          <w:color w:val="000000" w:themeColor="text1"/>
          <w:kern w:val="24"/>
          <w:sz w:val="20"/>
          <w:szCs w:val="20"/>
        </w:rPr>
        <w:t>については、年1回以上進捗管理を行い、状況を記載してください。</w:t>
      </w:r>
    </w:p>
    <w:sectPr w:rsidR="00934735" w:rsidRPr="001C74F1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3E73A" w14:textId="77777777" w:rsidR="004B7DF3" w:rsidRDefault="004B7DF3" w:rsidP="004B7DF3">
      <w:r>
        <w:separator/>
      </w:r>
    </w:p>
  </w:endnote>
  <w:endnote w:type="continuationSeparator" w:id="0">
    <w:p w14:paraId="1112E93C" w14:textId="77777777" w:rsidR="004B7DF3" w:rsidRDefault="004B7DF3" w:rsidP="004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E5D27" w14:textId="77777777" w:rsidR="004B7DF3" w:rsidRDefault="004B7DF3" w:rsidP="004B7DF3">
      <w:r>
        <w:separator/>
      </w:r>
    </w:p>
  </w:footnote>
  <w:footnote w:type="continuationSeparator" w:id="0">
    <w:p w14:paraId="6361F503" w14:textId="77777777" w:rsidR="004B7DF3" w:rsidRDefault="004B7DF3" w:rsidP="004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D9"/>
    <w:rsid w:val="000C14F1"/>
    <w:rsid w:val="000C5575"/>
    <w:rsid w:val="000C5D9F"/>
    <w:rsid w:val="0015548C"/>
    <w:rsid w:val="001A4FD7"/>
    <w:rsid w:val="001C74F1"/>
    <w:rsid w:val="001E5FE8"/>
    <w:rsid w:val="00244A30"/>
    <w:rsid w:val="002733F2"/>
    <w:rsid w:val="00307702"/>
    <w:rsid w:val="003B4569"/>
    <w:rsid w:val="003F3413"/>
    <w:rsid w:val="004B7DF3"/>
    <w:rsid w:val="00670DA9"/>
    <w:rsid w:val="006F5715"/>
    <w:rsid w:val="00706BA4"/>
    <w:rsid w:val="008374D9"/>
    <w:rsid w:val="009049D4"/>
    <w:rsid w:val="00934735"/>
    <w:rsid w:val="009D1D8B"/>
    <w:rsid w:val="00A32393"/>
    <w:rsid w:val="00A45B16"/>
    <w:rsid w:val="00A9626B"/>
    <w:rsid w:val="00AF0DB1"/>
    <w:rsid w:val="00B10445"/>
    <w:rsid w:val="00B62782"/>
    <w:rsid w:val="00C50028"/>
    <w:rsid w:val="00EE21FD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D4CFA2"/>
  <w15:chartTrackingRefBased/>
  <w15:docId w15:val="{0FF9F1E9-13DF-4F71-A04A-B7FC01A1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4D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DF3"/>
  </w:style>
  <w:style w:type="paragraph" w:styleId="a6">
    <w:name w:val="footer"/>
    <w:basedOn w:val="a"/>
    <w:link w:val="a7"/>
    <w:uiPriority w:val="99"/>
    <w:unhideWhenUsed/>
    <w:rsid w:val="004B7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DF3"/>
  </w:style>
  <w:style w:type="paragraph" w:styleId="a8">
    <w:name w:val="Balloon Text"/>
    <w:basedOn w:val="a"/>
    <w:link w:val="a9"/>
    <w:uiPriority w:val="99"/>
    <w:semiHidden/>
    <w:unhideWhenUsed/>
    <w:rsid w:val="00934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 忠</cp:lastModifiedBy>
  <cp:revision>5</cp:revision>
  <cp:lastPrinted>2020-06-05T01:02:00Z</cp:lastPrinted>
  <dcterms:created xsi:type="dcterms:W3CDTF">2020-06-05T01:03:00Z</dcterms:created>
  <dcterms:modified xsi:type="dcterms:W3CDTF">2020-07-02T07:40:00Z</dcterms:modified>
</cp:coreProperties>
</file>